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DF9E" w14:textId="0FA93447" w:rsidR="003725D4" w:rsidRDefault="003725D4"/>
    <w:p w14:paraId="41F72405" w14:textId="77777777" w:rsidR="005A5709" w:rsidRDefault="005A5709"/>
    <w:p w14:paraId="1DDBEAC1" w14:textId="77777777" w:rsidR="00B10B9C" w:rsidRPr="00B10B9C" w:rsidRDefault="00B10B9C" w:rsidP="00B10B9C">
      <w:pPr>
        <w:jc w:val="center"/>
        <w:rPr>
          <w:rFonts w:ascii="Times New Roman" w:hAnsi="Times New Roman" w:cs="Times New Roman"/>
          <w:b/>
          <w:bCs/>
        </w:rPr>
      </w:pPr>
      <w:r w:rsidRPr="00B10B9C">
        <w:rPr>
          <w:rFonts w:ascii="Times New Roman" w:hAnsi="Times New Roman" w:cs="Times New Roman"/>
          <w:b/>
          <w:bCs/>
        </w:rPr>
        <w:t>АДМИНИСТРАЦИЯ</w:t>
      </w:r>
    </w:p>
    <w:p w14:paraId="18C9A8EF" w14:textId="77777777" w:rsidR="00B10B9C" w:rsidRPr="00B10B9C" w:rsidRDefault="00B10B9C" w:rsidP="00B10B9C">
      <w:pPr>
        <w:jc w:val="center"/>
        <w:rPr>
          <w:rFonts w:ascii="Times New Roman" w:hAnsi="Times New Roman" w:cs="Times New Roman"/>
          <w:b/>
          <w:bCs/>
        </w:rPr>
      </w:pPr>
      <w:r w:rsidRPr="00B10B9C">
        <w:rPr>
          <w:rFonts w:ascii="Times New Roman" w:hAnsi="Times New Roman" w:cs="Times New Roman"/>
          <w:b/>
          <w:bCs/>
        </w:rPr>
        <w:t>МУНИЦИПАЛЬНОГО ОКРУГА МАРФИНО</w:t>
      </w:r>
    </w:p>
    <w:p w14:paraId="0B62A2DB" w14:textId="77777777" w:rsidR="00B10B9C" w:rsidRPr="00B10B9C" w:rsidRDefault="00B10B9C" w:rsidP="00B10B9C">
      <w:pPr>
        <w:jc w:val="center"/>
        <w:rPr>
          <w:rFonts w:ascii="Times New Roman" w:hAnsi="Times New Roman" w:cs="Times New Roman"/>
          <w:b/>
          <w:bCs/>
        </w:rPr>
      </w:pPr>
    </w:p>
    <w:p w14:paraId="69475006" w14:textId="620E70B7" w:rsidR="00B20E6D" w:rsidRPr="00B10B9C" w:rsidRDefault="00B10B9C" w:rsidP="00B10B9C">
      <w:pPr>
        <w:jc w:val="center"/>
        <w:rPr>
          <w:rFonts w:ascii="Times New Roman" w:hAnsi="Times New Roman" w:cs="Times New Roman"/>
          <w:b/>
          <w:bCs/>
        </w:rPr>
      </w:pPr>
      <w:r w:rsidRPr="00B10B9C">
        <w:rPr>
          <w:rFonts w:ascii="Times New Roman" w:hAnsi="Times New Roman" w:cs="Times New Roman"/>
          <w:b/>
          <w:bCs/>
        </w:rPr>
        <w:t>ПОСТАНОВЛЕНИЕ</w:t>
      </w:r>
    </w:p>
    <w:p w14:paraId="67821130" w14:textId="77777777" w:rsidR="005A5709" w:rsidRDefault="005A5709"/>
    <w:p w14:paraId="0B56E0F2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CB7D6E4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A9CED04" w14:textId="6BCAA9AC" w:rsidR="00B20E6D" w:rsidRDefault="005A5709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00BD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.12.2023        </w:t>
      </w:r>
      <w:r w:rsidR="00B10B9C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01-07-23</w:t>
      </w:r>
    </w:p>
    <w:p w14:paraId="21054D61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9229D36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CC0F338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92F9AC3" w14:textId="4FF608EB" w:rsidR="00B20E6D" w:rsidRP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20E6D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утратившими силу</w:t>
      </w:r>
    </w:p>
    <w:p w14:paraId="2FBDF45B" w14:textId="77777777" w:rsidR="00B20E6D" w:rsidRP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20E6D">
        <w:rPr>
          <w:rFonts w:ascii="Times New Roman" w:hAnsi="Times New Roman" w:cs="Times New Roman"/>
          <w:b/>
          <w:bCs/>
          <w:sz w:val="28"/>
          <w:szCs w:val="28"/>
        </w:rPr>
        <w:t>отдельных правовых актов администрации</w:t>
      </w:r>
    </w:p>
    <w:p w14:paraId="0AB5549D" w14:textId="04BC89F4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20E6D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Марфино</w:t>
      </w:r>
    </w:p>
    <w:p w14:paraId="4EB3D7E4" w14:textId="646E120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DB68C54" w14:textId="77777777" w:rsidR="00B20E6D" w:rsidRDefault="00B20E6D" w:rsidP="00B20E6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89DFF04" w14:textId="2EB1C40A" w:rsidR="00B20E6D" w:rsidRDefault="00B20E6D" w:rsidP="00B20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20E6D">
        <w:rPr>
          <w:rFonts w:ascii="Times New Roman" w:hAnsi="Times New Roman" w:cs="Times New Roman"/>
          <w:sz w:val="28"/>
          <w:szCs w:val="28"/>
        </w:rPr>
        <w:t>В целях приведения правовых актов администрации муниципального округа Марфино в соответствии с действующим законодательством, в связи с изданием отдельных правовых актов администрации муниципального округа Марфино по осуществлению полномочий по внутреннему муниципальному финансовому контролю:</w:t>
      </w:r>
    </w:p>
    <w:p w14:paraId="74BA72CB" w14:textId="7613B63A" w:rsidR="00B20E6D" w:rsidRPr="00F9640E" w:rsidRDefault="00F9640E" w:rsidP="00F9640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0E">
        <w:rPr>
          <w:rFonts w:ascii="Times New Roman" w:hAnsi="Times New Roman" w:cs="Times New Roman"/>
          <w:sz w:val="28"/>
          <w:szCs w:val="28"/>
        </w:rPr>
        <w:t>Признать утратившими силу отдельные правовые акты администрации муниципального округа Марфино:</w:t>
      </w:r>
    </w:p>
    <w:p w14:paraId="6D42D15E" w14:textId="29F1E1D1" w:rsidR="00F9640E" w:rsidRDefault="00F9640E" w:rsidP="00F9640E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0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округа Марфино от </w:t>
      </w:r>
      <w:r w:rsidR="009C6CA6">
        <w:rPr>
          <w:rFonts w:ascii="Times New Roman" w:hAnsi="Times New Roman" w:cs="Times New Roman"/>
          <w:sz w:val="28"/>
          <w:szCs w:val="28"/>
        </w:rPr>
        <w:t>14 февраля 2017</w:t>
      </w:r>
      <w:r w:rsidRPr="00F9640E">
        <w:rPr>
          <w:rFonts w:ascii="Times New Roman" w:hAnsi="Times New Roman" w:cs="Times New Roman"/>
          <w:sz w:val="28"/>
          <w:szCs w:val="28"/>
        </w:rPr>
        <w:t xml:space="preserve"> г. № 01-07-</w:t>
      </w:r>
      <w:r w:rsidR="009C6CA6">
        <w:rPr>
          <w:rFonts w:ascii="Times New Roman" w:hAnsi="Times New Roman" w:cs="Times New Roman"/>
          <w:sz w:val="28"/>
          <w:szCs w:val="28"/>
        </w:rPr>
        <w:t>02</w:t>
      </w:r>
      <w:r w:rsidRPr="00F9640E">
        <w:rPr>
          <w:rFonts w:ascii="Times New Roman" w:hAnsi="Times New Roman" w:cs="Times New Roman"/>
          <w:sz w:val="28"/>
          <w:szCs w:val="28"/>
        </w:rPr>
        <w:t xml:space="preserve"> «</w:t>
      </w:r>
      <w:r w:rsidR="005A5709" w:rsidRPr="005A570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округа Марфино от 03.12.2015 №01-07-22  «О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F9640E">
        <w:rPr>
          <w:rFonts w:ascii="Times New Roman" w:hAnsi="Times New Roman" w:cs="Times New Roman"/>
          <w:sz w:val="28"/>
          <w:szCs w:val="28"/>
        </w:rPr>
        <w:t>.</w:t>
      </w:r>
    </w:p>
    <w:p w14:paraId="404A9300" w14:textId="1CB33F21" w:rsidR="00F9640E" w:rsidRDefault="00F9640E" w:rsidP="009359D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14:paraId="2389955B" w14:textId="2819E1D0" w:rsidR="00F9640E" w:rsidRDefault="00F9640E" w:rsidP="009359D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главу муниципального округа Марфино</w:t>
      </w:r>
      <w:r w:rsidR="009359D6">
        <w:rPr>
          <w:rFonts w:ascii="Times New Roman" w:hAnsi="Times New Roman" w:cs="Times New Roman"/>
          <w:sz w:val="28"/>
          <w:szCs w:val="28"/>
        </w:rPr>
        <w:t xml:space="preserve"> Авдошкину З.Н.</w:t>
      </w:r>
    </w:p>
    <w:p w14:paraId="03F8B1FF" w14:textId="7C72B2B2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D29" w14:textId="0E88C989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845DE" w14:textId="428D18DC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F8724" w14:textId="1AF0340A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933CF" w14:textId="58154D50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A666A" w14:textId="77777777" w:rsid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9D6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4443C9FB" w14:textId="4A1C3A8E" w:rsidR="009359D6" w:rsidRPr="009359D6" w:rsidRDefault="009359D6" w:rsidP="009359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Марфино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9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9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9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59D6">
        <w:rPr>
          <w:rFonts w:ascii="Times New Roman" w:hAnsi="Times New Roman" w:cs="Times New Roman"/>
          <w:b/>
          <w:bCs/>
          <w:sz w:val="28"/>
          <w:szCs w:val="28"/>
        </w:rPr>
        <w:tab/>
        <w:t>З.Н.Авдошкина</w:t>
      </w:r>
    </w:p>
    <w:sectPr w:rsidR="009359D6" w:rsidRPr="009359D6" w:rsidSect="00B10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1256"/>
    <w:multiLevelType w:val="hybridMultilevel"/>
    <w:tmpl w:val="65F62B4A"/>
    <w:lvl w:ilvl="0" w:tplc="CC2C4B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CD41C3"/>
    <w:multiLevelType w:val="hybridMultilevel"/>
    <w:tmpl w:val="84B4649A"/>
    <w:lvl w:ilvl="0" w:tplc="BDC6F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0978923">
    <w:abstractNumId w:val="0"/>
  </w:num>
  <w:num w:numId="2" w16cid:durableId="65052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6D"/>
    <w:rsid w:val="003725D4"/>
    <w:rsid w:val="005A5709"/>
    <w:rsid w:val="009359D6"/>
    <w:rsid w:val="009C6CA6"/>
    <w:rsid w:val="00A00BD4"/>
    <w:rsid w:val="00B10B9C"/>
    <w:rsid w:val="00B20E6D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8CF8"/>
  <w15:chartTrackingRefBased/>
  <w15:docId w15:val="{0C9CA077-3BC4-480C-9306-10B283C4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6</cp:revision>
  <cp:lastPrinted>2023-12-14T11:40:00Z</cp:lastPrinted>
  <dcterms:created xsi:type="dcterms:W3CDTF">2023-12-12T11:30:00Z</dcterms:created>
  <dcterms:modified xsi:type="dcterms:W3CDTF">2023-12-19T11:08:00Z</dcterms:modified>
</cp:coreProperties>
</file>